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p14">
  <w:body>
    <w:p w:rsidR="00156EF5" w:rsidP="00F74835" w:rsidRDefault="004F2CE4" w14:paraId="17950227" w14:textId="44892DAB">
      <w:r w:rsidR="00B07F7D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7F7D"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835" w:rsidP="00F74835" w:rsidRDefault="00F74835" w14:paraId="32F93F2E" w14:textId="1EF9A898"/>
    <w:p w:rsidR="00F74835" w:rsidRDefault="00B07F7D" w14:paraId="6AC5A3BC" w14:textId="63DB3D0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black [3213]" stroked="f" strokeweight="1pt" w14:anchorId="70846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B07F7D" w:rsidR="00B07F7D" w:rsidRDefault="005E3311" w14:paraId="19333A79" w14:textId="12A97074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Residential care home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style="position:absolute;margin-left:-14.4pt;margin-top:377.6pt;width:483.6pt;height:116.4pt;z-index:251664384" coordsize="61417,14782" o:spid="_x0000_s1026" w14:anchorId="53AAC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style="position:absolute;width:61417;height:14782;visibility:visible;mso-wrap-style:square;v-text-anchor:middle" o:spid="_x0000_s1027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style="position:absolute;left:1066;top:1371;width:58846;height:11887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>
                  <v:textbox>
                    <w:txbxContent>
                      <w:p w:rsidRPr="00B07F7D" w:rsidR="00B07F7D" w:rsidRDefault="005E3311" w14:paraId="19333A79" w14:textId="12A97074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Residential care home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07F7D" w:rsidR="00B07F7D" w:rsidP="00B07F7D" w:rsidRDefault="005E3311" w14:paraId="74F14E50" w14:textId="26CB9734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Real</w:t>
                            </w:r>
                            <w:r w:rsidR="004F2CE4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life care</w:t>
                            </w:r>
                          </w:p>
                          <w:p w:rsidRPr="00B07F7D" w:rsidR="00B07F7D" w:rsidP="00B07F7D" w:rsidRDefault="005E3311" w14:paraId="685653CA" w14:textId="5C9AF426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ESP preparation </w:t>
                            </w:r>
                          </w:p>
                          <w:p w:rsidRPr="00B07F7D" w:rsidR="00B07F7D" w:rsidP="00B07F7D" w:rsidRDefault="00B07F7D" w14:paraId="78D5E04B" w14:textId="400A89E4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:rsidRPr="00B07F7D" w:rsidR="00B07F7D" w:rsidP="00B07F7D" w:rsidRDefault="004F2CE4" w14:paraId="6F58D85A" w14:textId="2106B81C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15990122">
                <v:stroke joinstyle="miter"/>
                <v:path gradientshapeok="t" o:connecttype="rect"/>
              </v:shapetype>
              <v:shape id="Text Box 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9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">
                <v:textbox>
                  <w:txbxContent>
                    <w:p w:rsidRPr="00B07F7D" w:rsidR="00B07F7D" w:rsidP="00B07F7D" w:rsidRDefault="005E3311" w14:paraId="74F14E50" w14:textId="26CB9734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Real</w:t>
                      </w:r>
                      <w:r w:rsidR="004F2CE4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-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life care</w:t>
                      </w:r>
                    </w:p>
                    <w:p w:rsidRPr="00B07F7D" w:rsidR="00B07F7D" w:rsidP="00B07F7D" w:rsidRDefault="005E3311" w14:paraId="685653CA" w14:textId="5C9AF426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ESP preparation </w:t>
                      </w:r>
                    </w:p>
                    <w:p w:rsidRPr="00B07F7D" w:rsidR="00B07F7D" w:rsidP="00B07F7D" w:rsidRDefault="00B07F7D" w14:paraId="78D5E04B" w14:textId="400A89E4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:rsidRPr="00B07F7D" w:rsidR="00B07F7D" w:rsidP="00B07F7D" w:rsidRDefault="004F2CE4" w14:paraId="6F58D85A" w14:textId="2106B81C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:rsidR="00F74835" w:rsidP="00F74835" w:rsidRDefault="005E3311" w14:paraId="707FFE7D" w14:textId="1BAE538D">
      <w:pPr>
        <w:pStyle w:val="Heading1"/>
      </w:pPr>
      <w:r>
        <w:lastRenderedPageBreak/>
        <w:t xml:space="preserve">Residential care home </w:t>
      </w:r>
    </w:p>
    <w:p w:rsidR="005E3311" w:rsidP="005E3311" w:rsidRDefault="005E3311" w14:paraId="09C802D2" w14:textId="5920E769"/>
    <w:p w:rsidRPr="005E3311" w:rsidR="005E3311" w:rsidP="005E3311" w:rsidRDefault="005E3311" w14:paraId="5E5A9F07" w14:textId="6C65E571">
      <w:pPr>
        <w:pStyle w:val="Heading2"/>
      </w:pPr>
      <w:r>
        <w:t xml:space="preserve">Overview </w:t>
      </w:r>
    </w:p>
    <w:p w:rsidR="00F74835" w:rsidP="00F74835" w:rsidRDefault="00F74835" w14:paraId="116E6FF6" w14:textId="54C9DD19"/>
    <w:p w:rsidR="005E3311" w:rsidP="005E3311" w:rsidRDefault="005E3311" w14:paraId="17FE9DF8" w14:textId="2528C526">
      <w:r w:rsidRPr="005E3311">
        <w:t>Your residential</w:t>
      </w:r>
      <w:r w:rsidR="004F2CE4">
        <w:t xml:space="preserve"> care home</w:t>
      </w:r>
      <w:r w:rsidRPr="005E3311">
        <w:t xml:space="preserve"> has 14 bedrooms.</w:t>
      </w:r>
    </w:p>
    <w:p w:rsidRPr="005E3311" w:rsidR="0087779A" w:rsidP="005E3311" w:rsidRDefault="0087779A" w14:paraId="15C42DB3" w14:textId="77777777"/>
    <w:p w:rsidR="005E3311" w:rsidP="005E3311" w:rsidRDefault="005E3311" w14:paraId="1DFEE782" w14:textId="078194C9">
      <w:r w:rsidRPr="005E3311">
        <w:t>Each service user has their own room and share facilities such as living space, gardens</w:t>
      </w:r>
      <w:r w:rsidR="004F2CE4">
        <w:t xml:space="preserve"> and</w:t>
      </w:r>
      <w:r w:rsidRPr="005E3311">
        <w:t xml:space="preserve"> adaptive bathrooms.</w:t>
      </w:r>
    </w:p>
    <w:p w:rsidRPr="005E3311" w:rsidR="0087779A" w:rsidP="005E3311" w:rsidRDefault="0087779A" w14:paraId="575DB57D" w14:textId="77777777"/>
    <w:p w:rsidRPr="005E3311" w:rsidR="004F2CE4" w:rsidP="004F2CE4" w:rsidRDefault="005E3311" w14:paraId="434B6360" w14:textId="3EB02CF5">
      <w:r w:rsidRPr="005E3311">
        <w:t>The chef</w:t>
      </w:r>
      <w:r w:rsidR="004F2CE4">
        <w:t>,</w:t>
      </w:r>
      <w:r w:rsidRPr="005E3311">
        <w:t xml:space="preserve"> who is responsible for all the meals</w:t>
      </w:r>
      <w:r w:rsidR="004F2CE4">
        <w:t>,</w:t>
      </w:r>
      <w:r w:rsidRPr="005E3311">
        <w:t xml:space="preserve"> </w:t>
      </w:r>
      <w:r w:rsidR="004F2CE4">
        <w:t xml:space="preserve">works from 8am to 2pm every day. </w:t>
      </w:r>
    </w:p>
    <w:p w:rsidRPr="005E3311" w:rsidR="005E3311" w:rsidP="005E3311" w:rsidRDefault="004F2CE4" w14:paraId="2A6C1C8E" w14:textId="07B99491">
      <w:r>
        <w:t>S</w:t>
      </w:r>
      <w:r w:rsidRPr="005E3311" w:rsidR="005E3311">
        <w:t>ervice users sit together in the dining room for their meals.</w:t>
      </w:r>
      <w:r w:rsidR="005E3311">
        <w:t xml:space="preserve"> </w:t>
      </w:r>
    </w:p>
    <w:p w:rsidR="00B07F7D" w:rsidP="00B07F7D" w:rsidRDefault="00B07F7D" w14:paraId="2979894D" w14:textId="3C4954BA"/>
    <w:p w:rsidR="005E3311" w:rsidP="00B07F7D" w:rsidRDefault="005E3311" w14:paraId="64442907" w14:textId="2857228E">
      <w:r>
        <w:t xml:space="preserve">The </w:t>
      </w:r>
      <w:r w:rsidR="004F2CE4">
        <w:t xml:space="preserve">care home </w:t>
      </w:r>
      <w:r>
        <w:t xml:space="preserve">also has a </w:t>
      </w:r>
      <w:r w:rsidR="004F2CE4">
        <w:t>s</w:t>
      </w:r>
      <w:r>
        <w:t xml:space="preserve">enior </w:t>
      </w:r>
      <w:r w:rsidR="004F2CE4">
        <w:t>s</w:t>
      </w:r>
      <w:r>
        <w:t xml:space="preserve">upport </w:t>
      </w:r>
      <w:r w:rsidR="004F2CE4">
        <w:t>w</w:t>
      </w:r>
      <w:r>
        <w:t xml:space="preserve">orker on site 24 hours a day and a </w:t>
      </w:r>
      <w:r w:rsidR="004F2CE4">
        <w:t>s</w:t>
      </w:r>
      <w:r>
        <w:t xml:space="preserve">upport </w:t>
      </w:r>
      <w:r w:rsidR="004F2CE4">
        <w:t>w</w:t>
      </w:r>
      <w:r>
        <w:t>orker for 14 hours</w:t>
      </w:r>
      <w:r w:rsidR="004F2CE4">
        <w:t xml:space="preserve"> a day</w:t>
      </w:r>
      <w:r>
        <w:t>. The shifts are 8am</w:t>
      </w:r>
      <w:r w:rsidR="004F2CE4">
        <w:t xml:space="preserve"> to </w:t>
      </w:r>
      <w:r>
        <w:t>3pm and 3</w:t>
      </w:r>
      <w:r w:rsidR="004F2CE4">
        <w:t xml:space="preserve">pm to </w:t>
      </w:r>
      <w:r>
        <w:t xml:space="preserve">10pm. The </w:t>
      </w:r>
      <w:r w:rsidR="004F2CE4">
        <w:t>s</w:t>
      </w:r>
      <w:r>
        <w:t xml:space="preserve">enior </w:t>
      </w:r>
      <w:r w:rsidR="004F2CE4">
        <w:t>s</w:t>
      </w:r>
      <w:r>
        <w:t xml:space="preserve">upport </w:t>
      </w:r>
      <w:r w:rsidR="004F2CE4">
        <w:t>w</w:t>
      </w:r>
      <w:r>
        <w:t xml:space="preserve">orker </w:t>
      </w:r>
      <w:r w:rsidR="004F2CE4">
        <w:t>stays overnight</w:t>
      </w:r>
      <w:r>
        <w:t xml:space="preserve"> on a sleep shift and is available </w:t>
      </w:r>
      <w:r w:rsidR="004F2CE4">
        <w:t>to deal with</w:t>
      </w:r>
      <w:r>
        <w:t xml:space="preserve"> any concerns.</w:t>
      </w:r>
      <w:r w:rsidR="00742B72">
        <w:t xml:space="preserve"> Alongside this, service users </w:t>
      </w:r>
      <w:r w:rsidR="004F2CE4">
        <w:t>may</w:t>
      </w:r>
      <w:r w:rsidR="00742B72">
        <w:t xml:space="preserve"> </w:t>
      </w:r>
      <w:r w:rsidR="004F2CE4">
        <w:t>receive</w:t>
      </w:r>
      <w:r w:rsidR="00742B72">
        <w:t xml:space="preserve"> additional support on a </w:t>
      </w:r>
      <w:r w:rsidR="004F2CE4">
        <w:t>one-to-one</w:t>
      </w:r>
      <w:r w:rsidR="00742B72">
        <w:t xml:space="preserve"> basis</w:t>
      </w:r>
      <w:r w:rsidR="004F2CE4">
        <w:t>, which</w:t>
      </w:r>
      <w:r w:rsidR="00742B72">
        <w:t xml:space="preserve"> is determined by an assessment </w:t>
      </w:r>
      <w:r w:rsidR="004F2CE4">
        <w:t>by</w:t>
      </w:r>
      <w:r w:rsidR="00742B72">
        <w:t xml:space="preserve"> a </w:t>
      </w:r>
      <w:r w:rsidR="004F2CE4">
        <w:t>s</w:t>
      </w:r>
      <w:r w:rsidR="00742B72">
        <w:t xml:space="preserve">ocial </w:t>
      </w:r>
      <w:r w:rsidR="004F2CE4">
        <w:t>w</w:t>
      </w:r>
      <w:r w:rsidR="00742B72">
        <w:t xml:space="preserve">orker. </w:t>
      </w:r>
      <w:r>
        <w:t xml:space="preserve"> </w:t>
      </w:r>
    </w:p>
    <w:p w:rsidR="005E3311" w:rsidP="00B07F7D" w:rsidRDefault="005E3311" w14:paraId="1FE77135" w14:textId="0CEEAFDC"/>
    <w:p w:rsidR="005E3311" w:rsidP="00B07F7D" w:rsidRDefault="005E3311" w14:paraId="764D3F93" w14:textId="624C600A">
      <w:r>
        <w:t xml:space="preserve">Senior </w:t>
      </w:r>
      <w:r w:rsidR="004F2CE4">
        <w:t>s</w:t>
      </w:r>
      <w:r>
        <w:t xml:space="preserve">upport </w:t>
      </w:r>
      <w:r w:rsidR="004F2CE4">
        <w:t>w</w:t>
      </w:r>
      <w:r>
        <w:t>orkers are paid £12.47 per hour.</w:t>
      </w:r>
    </w:p>
    <w:p w:rsidR="005E3311" w:rsidP="00B07F7D" w:rsidRDefault="005E3311" w14:paraId="0797674A" w14:textId="270D53C6">
      <w:r>
        <w:t xml:space="preserve">Support </w:t>
      </w:r>
      <w:r w:rsidR="004F2CE4">
        <w:t>w</w:t>
      </w:r>
      <w:r>
        <w:t>orkers are paid £10.24 per hour.</w:t>
      </w:r>
    </w:p>
    <w:p w:rsidR="005E3311" w:rsidP="00B07F7D" w:rsidRDefault="004F2CE4" w14:paraId="0F423740" w14:textId="45539B3C">
      <w:r>
        <w:t>The c</w:t>
      </w:r>
      <w:r w:rsidR="005E3311">
        <w:t xml:space="preserve">hef is paid £10.24 per hour. </w:t>
      </w:r>
    </w:p>
    <w:p w:rsidR="005E3311" w:rsidP="00B07F7D" w:rsidRDefault="005E3311" w14:paraId="5D4A4CF8" w14:textId="7DE2E393"/>
    <w:p w:rsidR="00F5549C" w:rsidP="00F5549C" w:rsidRDefault="00F5549C" w14:paraId="3460FB77" w14:textId="78099006">
      <w:r w:rsidR="00F5549C">
        <w:rPr/>
        <w:t xml:space="preserve">Social </w:t>
      </w:r>
      <w:r w:rsidR="007E0333">
        <w:rPr/>
        <w:t>s</w:t>
      </w:r>
      <w:r w:rsidR="00F5549C">
        <w:rPr/>
        <w:t xml:space="preserve">ervices pay for the care for all service users living in the </w:t>
      </w:r>
      <w:r w:rsidR="007E0333">
        <w:rPr/>
        <w:t>care home</w:t>
      </w:r>
      <w:r w:rsidR="00F5549C">
        <w:rPr/>
        <w:t xml:space="preserve">. The total staffing cost is divided between the </w:t>
      </w:r>
      <w:r w:rsidR="007E0333">
        <w:rPr/>
        <w:t xml:space="preserve">number of </w:t>
      </w:r>
      <w:r w:rsidR="00F5549C">
        <w:rPr/>
        <w:t>bedrooms to ensure everyone has fair access to services. The equation</w:t>
      </w:r>
      <w:r w:rsidR="007E0333">
        <w:rPr/>
        <w:t xml:space="preserve"> used</w:t>
      </w:r>
      <w:r w:rsidR="00F5549C">
        <w:rPr/>
        <w:t xml:space="preserve"> </w:t>
      </w:r>
      <w:r w:rsidR="095C0777">
        <w:rPr/>
        <w:t>is</w:t>
      </w:r>
      <w:r w:rsidR="007E0333">
        <w:rPr/>
        <w:t xml:space="preserve"> s</w:t>
      </w:r>
      <w:r w:rsidR="00F5549C">
        <w:rPr/>
        <w:t>ervice costs / number of service users = total amount charged for care per person.</w:t>
      </w:r>
    </w:p>
    <w:p w:rsidR="00F5549C" w:rsidP="00B07F7D" w:rsidRDefault="00F5549C" w14:paraId="2AA1C765" w14:textId="1B6B2D29"/>
    <w:p w:rsidR="00F5549C" w:rsidP="00B07F7D" w:rsidRDefault="007E0333" w14:paraId="79B02B99" w14:textId="5545465D">
      <w:r>
        <w:t>H</w:t>
      </w:r>
      <w:r w:rsidR="00F5549C">
        <w:t>ow much is the service in deficit</w:t>
      </w:r>
      <w:r>
        <w:t xml:space="preserve"> for</w:t>
      </w:r>
      <w:r w:rsidR="00F5549C">
        <w:t xml:space="preserve"> e</w:t>
      </w:r>
      <w:r>
        <w:t>ach</w:t>
      </w:r>
      <w:r w:rsidR="00F5549C">
        <w:t xml:space="preserve"> week </w:t>
      </w:r>
      <w:r>
        <w:t>a bedroom</w:t>
      </w:r>
      <w:r w:rsidR="00F5549C">
        <w:t xml:space="preserve"> is empty?</w:t>
      </w:r>
    </w:p>
    <w:p w:rsidR="00F5549C" w:rsidP="00B07F7D" w:rsidRDefault="00F5549C" w14:paraId="671A6406" w14:textId="7A7C252D"/>
    <w:p w:rsidR="00F5549C" w:rsidP="00B07F7D" w:rsidRDefault="007E0333" w14:paraId="07AB17E0" w14:textId="42264B82">
      <w:r>
        <w:t xml:space="preserve">Enter </w:t>
      </w:r>
      <w:r w:rsidR="00F5549C">
        <w:t xml:space="preserve">your calculations </w:t>
      </w:r>
      <w:r>
        <w:t>below</w:t>
      </w:r>
      <w:r w:rsidR="00F5549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5549C" w:rsidTr="00F5549C" w14:paraId="62DBEFCE" w14:textId="77777777">
        <w:tc>
          <w:tcPr>
            <w:tcW w:w="9016" w:type="dxa"/>
          </w:tcPr>
          <w:p w:rsidR="00F5549C" w:rsidP="00B07F7D" w:rsidRDefault="00F5549C" w14:paraId="484EC870" w14:textId="77777777"/>
          <w:p w:rsidR="00F5549C" w:rsidP="00B07F7D" w:rsidRDefault="00F5549C" w14:paraId="05342F09" w14:textId="77777777"/>
          <w:p w:rsidR="00F5549C" w:rsidP="00B07F7D" w:rsidRDefault="00F5549C" w14:paraId="30D1E9EA" w14:textId="77777777"/>
          <w:p w:rsidR="00F5549C" w:rsidP="00B07F7D" w:rsidRDefault="00F5549C" w14:paraId="3DF82010" w14:textId="77777777"/>
          <w:p w:rsidR="00F5549C" w:rsidP="00B07F7D" w:rsidRDefault="00F5549C" w14:paraId="6B527F46" w14:textId="77777777"/>
          <w:p w:rsidR="00F5549C" w:rsidP="00B07F7D" w:rsidRDefault="00F5549C" w14:paraId="5BB8B91D" w14:textId="77777777"/>
          <w:p w:rsidR="00F5549C" w:rsidP="00B07F7D" w:rsidRDefault="00F5549C" w14:paraId="6CD717D7" w14:textId="77777777"/>
          <w:p w:rsidR="00F5549C" w:rsidP="00B07F7D" w:rsidRDefault="00F5549C" w14:paraId="1AC06EBA" w14:textId="77777777"/>
          <w:p w:rsidR="00F5549C" w:rsidP="00B07F7D" w:rsidRDefault="00F5549C" w14:paraId="25826529" w14:textId="77777777"/>
          <w:p w:rsidR="00F5549C" w:rsidP="00B07F7D" w:rsidRDefault="00F5549C" w14:paraId="50F5A7AC" w14:textId="77777777"/>
          <w:p w:rsidR="00F5549C" w:rsidP="00B07F7D" w:rsidRDefault="00F5549C" w14:paraId="34A20880" w14:textId="77777777"/>
          <w:p w:rsidR="00F5549C" w:rsidP="00B07F7D" w:rsidRDefault="00F5549C" w14:paraId="314A2948" w14:textId="77777777"/>
          <w:p w:rsidR="00F5549C" w:rsidP="00B07F7D" w:rsidRDefault="00F5549C" w14:paraId="7E5AFD3D" w14:textId="77777777"/>
          <w:p w:rsidR="00F5549C" w:rsidP="00B07F7D" w:rsidRDefault="00F5549C" w14:paraId="5F2ACC61" w14:textId="77777777"/>
          <w:p w:rsidR="00F5549C" w:rsidP="00B07F7D" w:rsidRDefault="00F5549C" w14:paraId="09E25454" w14:textId="77777777"/>
          <w:p w:rsidR="00F5549C" w:rsidP="00B07F7D" w:rsidRDefault="00F5549C" w14:paraId="3CB96662" w14:textId="77777777"/>
          <w:p w:rsidR="00F5549C" w:rsidP="00B07F7D" w:rsidRDefault="00F5549C" w14:paraId="31CC81CD" w14:textId="77777777"/>
          <w:p w:rsidR="00F5549C" w:rsidP="00B07F7D" w:rsidRDefault="00F5549C" w14:paraId="3ECD3E4D" w14:textId="4FBFDE9C"/>
        </w:tc>
      </w:tr>
    </w:tbl>
    <w:p w:rsidR="003223E8" w:rsidP="00B07F7D" w:rsidRDefault="003223E8" w14:paraId="48665B27" w14:textId="1FBA91AA"/>
    <w:p w:rsidR="00742B72" w:rsidP="00B07F7D" w:rsidRDefault="00742B72" w14:paraId="5372DC08" w14:textId="786FFE5D"/>
    <w:p w:rsidR="00742B72" w:rsidP="00B07F7D" w:rsidRDefault="00742B72" w14:paraId="7B7E1F5B" w14:textId="3085E3B7"/>
    <w:p w:rsidR="00742B72" w:rsidP="00B07F7D" w:rsidRDefault="00742B72" w14:paraId="1B7DAE7C" w14:textId="3F9B9E11"/>
    <w:p w:rsidR="00742B72" w:rsidP="00B07F7D" w:rsidRDefault="00742B72" w14:paraId="500BD5E8" w14:textId="7119F60D"/>
    <w:p w:rsidR="00742B72" w:rsidP="00B07F7D" w:rsidRDefault="00742B72" w14:paraId="0C014996" w14:textId="77777777"/>
    <w:p w:rsidR="003223E8" w:rsidP="00B07F7D" w:rsidRDefault="003223E8" w14:paraId="03E79163" w14:textId="65C14008"/>
    <w:p w:rsidR="003223E8" w:rsidP="00B07F7D" w:rsidRDefault="003223E8" w14:paraId="41C24E2B" w14:textId="563DAA9A"/>
    <w:p w:rsidR="003223E8" w:rsidP="00B07F7D" w:rsidRDefault="003223E8" w14:paraId="16C6ADC4" w14:textId="5F04E72E"/>
    <w:p w:rsidR="003223E8" w:rsidP="00B07F7D" w:rsidRDefault="003223E8" w14:paraId="5A25CBA4" w14:textId="77023D0C"/>
    <w:p w:rsidR="003223E8" w:rsidP="00B07F7D" w:rsidRDefault="003223E8" w14:paraId="2BECF9D6" w14:textId="3D393F9D"/>
    <w:p w:rsidR="003223E8" w:rsidP="00B07F7D" w:rsidRDefault="003223E8" w14:paraId="584A3EB4" w14:textId="335462F9"/>
    <w:p w:rsidR="003223E8" w:rsidP="00B07F7D" w:rsidRDefault="003223E8" w14:paraId="4765AD4B" w14:textId="22B5F0FD"/>
    <w:p w:rsidR="003223E8" w:rsidP="00B07F7D" w:rsidRDefault="003223E8" w14:paraId="38EACC1D" w14:textId="22A542D6"/>
    <w:p w:rsidR="003223E8" w:rsidP="00B07F7D" w:rsidRDefault="003223E8" w14:paraId="3901DE77" w14:textId="17C04317"/>
    <w:p w:rsidR="003223E8" w:rsidP="00B07F7D" w:rsidRDefault="003223E8" w14:paraId="45DA8440" w14:textId="6B105C3F"/>
    <w:p w:rsidR="003223E8" w:rsidP="00B07F7D" w:rsidRDefault="003223E8" w14:paraId="6DAFC449" w14:textId="0B0A17D6"/>
    <w:p w:rsidR="003223E8" w:rsidP="00B07F7D" w:rsidRDefault="003223E8" w14:paraId="1D413533" w14:textId="69A2B1CD"/>
    <w:p w:rsidR="003223E8" w:rsidP="00B07F7D" w:rsidRDefault="003223E8" w14:paraId="218C023B" w14:textId="133E5579"/>
    <w:p w:rsidR="003223E8" w:rsidP="00B07F7D" w:rsidRDefault="003223E8" w14:paraId="5961B3BC" w14:textId="143916A8"/>
    <w:p w:rsidR="003223E8" w:rsidP="00B07F7D" w:rsidRDefault="003223E8" w14:paraId="6D26D8F6" w14:textId="065E3C79"/>
    <w:p w:rsidR="003223E8" w:rsidP="00B07F7D" w:rsidRDefault="003223E8" w14:paraId="68429F08" w14:textId="5EDBF522"/>
    <w:p w:rsidR="003223E8" w:rsidP="00B07F7D" w:rsidRDefault="003223E8" w14:paraId="37580387" w14:textId="468C1448"/>
    <w:p w:rsidR="003223E8" w:rsidP="00B07F7D" w:rsidRDefault="003223E8" w14:paraId="06F2D784" w14:textId="2D428FC3"/>
    <w:p w:rsidR="003223E8" w:rsidP="00B07F7D" w:rsidRDefault="003223E8" w14:paraId="6D91F724" w14:textId="5EA6724B"/>
    <w:p w:rsidR="003223E8" w:rsidP="00B07F7D" w:rsidRDefault="003223E8" w14:paraId="3D2239B4" w14:textId="720BEF68"/>
    <w:p w:rsidR="0064685B" w:rsidP="00B07F7D" w:rsidRDefault="0064685B" w14:paraId="4D4A4E1D" w14:textId="77777777"/>
    <w:p w:rsidR="003223E8" w:rsidP="00B07F7D" w:rsidRDefault="003223E8" w14:paraId="2BB0BE2B" w14:textId="367C4B3E"/>
    <w:p w:rsidR="003223E8" w:rsidP="00B07F7D" w:rsidRDefault="003223E8" w14:paraId="595F5846" w14:textId="39CA4B99"/>
    <w:p w:rsidR="003223E8" w:rsidP="00B07F7D" w:rsidRDefault="003223E8" w14:paraId="20C30214" w14:textId="74337667"/>
    <w:p w:rsidR="003223E8" w:rsidP="00B07F7D" w:rsidRDefault="003223E8" w14:paraId="75525602" w14:textId="2870B285"/>
    <w:p w:rsidR="00742B72" w:rsidP="00B07F7D" w:rsidRDefault="00742B72" w14:paraId="067D668C" w14:textId="13D3AE40"/>
    <w:p w:rsidR="00742B72" w:rsidP="00B07F7D" w:rsidRDefault="00742B72" w14:paraId="3AD0993A" w14:textId="6F9326F3"/>
    <w:p w:rsidR="00742B72" w:rsidP="00B07F7D" w:rsidRDefault="00742B72" w14:paraId="7B4A3328" w14:textId="68998189"/>
    <w:p w:rsidR="00742B72" w:rsidP="00B07F7D" w:rsidRDefault="00742B72" w14:paraId="640B5649" w14:textId="21FA0F7B"/>
    <w:p w:rsidR="00742B72" w:rsidP="00B07F7D" w:rsidRDefault="00742B72" w14:paraId="113096D0" w14:textId="101654B9"/>
    <w:p w:rsidR="00742B72" w:rsidP="00B07F7D" w:rsidRDefault="00742B72" w14:paraId="43BD08A9" w14:textId="460211DD"/>
    <w:p w:rsidR="00742B72" w:rsidP="00B07F7D" w:rsidRDefault="00742B72" w14:paraId="5874164A" w14:textId="77777777"/>
    <w:p w:rsidR="003223E8" w:rsidP="00B07F7D" w:rsidRDefault="003223E8" w14:paraId="7A341569" w14:textId="3B265841"/>
    <w:p w:rsidR="003223E8" w:rsidP="00B07F7D" w:rsidRDefault="003223E8" w14:paraId="491479DF" w14:textId="31944C0F"/>
    <w:p w:rsidR="003223E8" w:rsidP="00B07F7D" w:rsidRDefault="003223E8" w14:paraId="2136B271" w14:textId="4A686E78"/>
    <w:p w:rsidR="003223E8" w:rsidP="00B07F7D" w:rsidRDefault="003223E8" w14:paraId="46DEA0F9" w14:textId="3AD05B8D">
      <w:pPr>
        <w:rPr>
          <w:b/>
          <w:bCs/>
        </w:rPr>
      </w:pPr>
    </w:p>
    <w:p w:rsidR="0064685B" w:rsidP="0064685B" w:rsidRDefault="00742B72" w14:paraId="23A3BD5D" w14:textId="2923E106">
      <w:pPr>
        <w:tabs>
          <w:tab w:val="left" w:pos="3470"/>
        </w:tabs>
      </w:pPr>
      <w:r w:rsidRPr="00BD2475">
        <w:rPr>
          <w:noProof/>
        </w:rPr>
        <w:drawing>
          <wp:anchor distT="0" distB="0" distL="114300" distR="114300" simplePos="0" relativeHeight="251674624" behindDoc="1" locked="0" layoutInCell="1" allowOverlap="1" wp14:anchorId="783FA66C" wp14:editId="2786C94C">
            <wp:simplePos x="0" y="0"/>
            <wp:positionH relativeFrom="column">
              <wp:posOffset>1173480</wp:posOffset>
            </wp:positionH>
            <wp:positionV relativeFrom="paragraph">
              <wp:posOffset>15240</wp:posOffset>
            </wp:positionV>
            <wp:extent cx="1821180" cy="910590"/>
            <wp:effectExtent l="0" t="0" r="7620" b="3810"/>
            <wp:wrapTight wrapText="bothSides">
              <wp:wrapPolygon edited="0">
                <wp:start x="0" y="0"/>
                <wp:lineTo x="0" y="21238"/>
                <wp:lineTo x="21464" y="21238"/>
                <wp:lineTo x="21464" y="0"/>
                <wp:lineTo x="0" y="0"/>
              </wp:wrapPolygon>
            </wp:wrapTight>
            <wp:docPr id="20" name="Picture 2" descr="See the source image">
              <a:extLst xmlns:a="http://schemas.openxmlformats.org/drawingml/2006/main">
                <a:ext uri="{FF2B5EF4-FFF2-40B4-BE49-F238E27FC236}">
                  <a16:creationId xmlns:a16="http://schemas.microsoft.com/office/drawing/2014/main" id="{7806789B-DBDA-790D-3C6D-EA84A0341F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" descr="See the source image">
                      <a:extLst>
                        <a:ext uri="{FF2B5EF4-FFF2-40B4-BE49-F238E27FC236}">
                          <a16:creationId xmlns:a16="http://schemas.microsoft.com/office/drawing/2014/main" id="{7806789B-DBDA-790D-3C6D-EA84A0341F6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910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1EA" w:rsidP="0064685B" w:rsidRDefault="0064685B" w14:paraId="4C98128D" w14:textId="352009C7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46F2FC70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85B" w:rsidP="0064685B" w:rsidRDefault="0064685B" w14:paraId="26B1D8FF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:rsidRPr="005F276F" w:rsidR="0064685B" w:rsidP="0064685B" w:rsidRDefault="0064685B" w14:paraId="659E2E6F" w14:textId="6778F7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w14:anchorId="75D7E051">
                <v:textbox>
                  <w:txbxContent>
                    <w:p w:rsidR="0064685B" w:rsidP="0064685B" w:rsidRDefault="0064685B" w14:paraId="26B1D8FF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Pr="005F276F" w:rsidR="0064685B" w:rsidP="0064685B" w:rsidRDefault="0064685B" w14:paraId="659E2E6F" w14:textId="6778F7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5F276F" w:rsidR="0064685B" w:rsidP="0064685B" w:rsidRDefault="00742B72" w14:paraId="00684127" w14:textId="4E1CDD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Hugh Baird College</w:t>
                            </w:r>
                            <w:r w:rsidRPr="005F276F" w:rsidR="0064685B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w14:anchorId="335D9FFF">
                <v:textbox>
                  <w:txbxContent>
                    <w:p w:rsidRPr="005F276F" w:rsidR="0064685B" w:rsidP="0064685B" w:rsidRDefault="00742B72" w14:paraId="00684127" w14:textId="4E1CDD2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Hugh Baird College</w:t>
                      </w:r>
                      <w:r w:rsidRPr="005F276F" w:rsidR="0064685B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9D7B45" w:rsidR="0064685B" w:rsidP="0064685B" w:rsidRDefault="0064685B" w14:paraId="3A982D11" w14:textId="77777777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2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w14:anchorId="2563BBD2">
                <v:textbox>
                  <w:txbxContent>
                    <w:p w:rsidRPr="009D7B45" w:rsidR="0064685B" w:rsidP="0064685B" w:rsidRDefault="0064685B" w14:paraId="3A982D11" w14:textId="77777777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:rsidRPr="008E3CFF" w:rsidR="0064685B" w:rsidP="0064685B" w:rsidRDefault="0064685B" w14:paraId="5BA451F4" w14:textId="6EB66C82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:rsidRPr="003223E8" w:rsidR="0064685B" w:rsidP="00B07F7D" w:rsidRDefault="0064685B" w14:paraId="6654FDEC" w14:textId="77777777">
      <w:pPr>
        <w:rPr>
          <w:b/>
          <w:bCs/>
        </w:rPr>
      </w:pPr>
    </w:p>
    <w:p w:rsidR="003223E8" w:rsidP="00B07F7D" w:rsidRDefault="003223E8" w14:paraId="1069A376" w14:textId="77777777"/>
    <w:sectPr w:rsidR="003223E8" w:rsidSect="00B07F7D">
      <w:footerReference w:type="default" r:id="rId18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C505D" w:rsidP="00E0682F" w:rsidRDefault="006C505D" w14:paraId="3493F42F" w14:textId="77777777">
      <w:r>
        <w:separator/>
      </w:r>
    </w:p>
  </w:endnote>
  <w:endnote w:type="continuationSeparator" w:id="0">
    <w:p w:rsidR="006C505D" w:rsidP="00E0682F" w:rsidRDefault="006C505D" w14:paraId="70D035D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07F7D" w:rsidR="00E0682F" w:rsidP="002704D3" w:rsidRDefault="007E0333" w14:paraId="78380FB2" w14:textId="72E71989">
    <w:pPr>
      <w:pStyle w:val="Footer"/>
    </w:pPr>
    <w:r>
      <w:rPr>
        <w:sz w:val="20"/>
        <w:szCs w:val="20"/>
      </w:rPr>
      <w:t>Hugh Baird College</w:t>
    </w:r>
    <w:r w:rsidRPr="002704D3" w:rsidR="002704D3">
      <w:rPr>
        <w:sz w:val="20"/>
        <w:szCs w:val="20"/>
      </w:rPr>
      <w:t xml:space="preserve"> is delivering this programme on behalf of the Education and Training Foundation.</w:t>
    </w:r>
    <w:r>
      <w:rPr>
        <w:sz w:val="20"/>
        <w:szCs w:val="20"/>
      </w:rPr>
      <w:t xml:space="preserve"> </w:t>
    </w:r>
    <w:r w:rsidR="00867EF0">
      <w:rPr>
        <w:sz w:val="20"/>
        <w:szCs w:val="20"/>
      </w:rPr>
      <w:t xml:space="preserve"> </w:t>
    </w:r>
    <w:r w:rsidRPr="002704D3" w:rsid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C505D" w:rsidP="00E0682F" w:rsidRDefault="006C505D" w14:paraId="4933719B" w14:textId="77777777">
      <w:r>
        <w:separator/>
      </w:r>
    </w:p>
  </w:footnote>
  <w:footnote w:type="continuationSeparator" w:id="0">
    <w:p w:rsidR="006C505D" w:rsidP="00E0682F" w:rsidRDefault="006C505D" w14:paraId="151EBEAB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09455237">
    <w:abstractNumId w:val="1"/>
  </w:num>
  <w:num w:numId="2" w16cid:durableId="1320616986">
    <w:abstractNumId w:val="2"/>
  </w:num>
  <w:num w:numId="3" w16cid:durableId="1517961782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2704D3"/>
    <w:rsid w:val="002B70D7"/>
    <w:rsid w:val="003223E8"/>
    <w:rsid w:val="004A5F78"/>
    <w:rsid w:val="004F2CE4"/>
    <w:rsid w:val="005E3311"/>
    <w:rsid w:val="005E6B6E"/>
    <w:rsid w:val="006176F2"/>
    <w:rsid w:val="0064685B"/>
    <w:rsid w:val="00687141"/>
    <w:rsid w:val="006C505D"/>
    <w:rsid w:val="00742B72"/>
    <w:rsid w:val="007B78A6"/>
    <w:rsid w:val="007E0333"/>
    <w:rsid w:val="00865EDA"/>
    <w:rsid w:val="00867EF0"/>
    <w:rsid w:val="0087779A"/>
    <w:rsid w:val="009F592C"/>
    <w:rsid w:val="00B07F7D"/>
    <w:rsid w:val="00B91097"/>
    <w:rsid w:val="00C301EA"/>
    <w:rsid w:val="00C55F88"/>
    <w:rsid w:val="00C7111E"/>
    <w:rsid w:val="00D35FBE"/>
    <w:rsid w:val="00E0682F"/>
    <w:rsid w:val="00E55BB9"/>
    <w:rsid w:val="00F5549C"/>
    <w:rsid w:val="00F74835"/>
    <w:rsid w:val="00FD3AB2"/>
    <w:rsid w:val="095C0777"/>
    <w:rsid w:val="4BA3B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F5549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4F2CE4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F2C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2CE4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F2C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CE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F2C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6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image" Target="media/image4.emf" Id="rId17" /><Relationship Type="http://schemas.openxmlformats.org/officeDocument/2006/relationships/customXml" Target="../customXml/item2.xml" Id="rId2" /><Relationship Type="http://schemas.openxmlformats.org/officeDocument/2006/relationships/image" Target="media/image3.jpeg" Id="rId16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image" Target="media/image2.png" Id="rId15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media/image1.png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128462-1E35-49F1-A4C4-8C1CC9D68225}"/>
</file>

<file path=customXml/itemProps2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Laura Danskin</cp:lastModifiedBy>
  <cp:revision>7</cp:revision>
  <dcterms:created xsi:type="dcterms:W3CDTF">2022-08-18T13:51:00Z</dcterms:created>
  <dcterms:modified xsi:type="dcterms:W3CDTF">2022-09-29T11:10:04Z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